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0BE1" w14:textId="78CAEDB1" w:rsidR="00E01EFF" w:rsidRPr="00834CCD" w:rsidRDefault="00E01EFF" w:rsidP="00B03B5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C0212">
        <w:rPr>
          <w:rFonts w:ascii="Times New Roman" w:hAnsi="Times New Roman" w:cs="Times New Roman"/>
          <w:b/>
          <w:sz w:val="40"/>
          <w:szCs w:val="40"/>
          <w:lang w:val="en-US"/>
        </w:rPr>
        <w:t>Registration For</w:t>
      </w:r>
      <w:r w:rsidR="00F93818">
        <w:rPr>
          <w:rFonts w:ascii="Times New Roman" w:hAnsi="Times New Roman" w:cs="Times New Roman"/>
          <w:b/>
          <w:sz w:val="40"/>
          <w:szCs w:val="40"/>
          <w:lang w:val="en-US"/>
        </w:rPr>
        <w:t>m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A912ED">
        <w:rPr>
          <w:rFonts w:ascii="Times New Roman" w:hAnsi="Times New Roman" w:cs="Times New Roman"/>
          <w:b/>
          <w:sz w:val="40"/>
          <w:szCs w:val="40"/>
          <w:lang w:val="en-US"/>
        </w:rPr>
        <w:t xml:space="preserve">-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Industrial partners</w:t>
      </w:r>
    </w:p>
    <w:p w14:paraId="08B656EB" w14:textId="1D1EF07D" w:rsidR="00B03B51" w:rsidRPr="003B15AB" w:rsidRDefault="00E01EFF" w:rsidP="00B03B51">
      <w:pP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280B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Fee: </w:t>
      </w:r>
      <w:r w:rsidR="00F9381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3040F">
        <w:rPr>
          <w:rFonts w:ascii="Times New Roman" w:hAnsi="Times New Roman" w:cs="Times New Roman"/>
          <w:sz w:val="24"/>
          <w:szCs w:val="24"/>
          <w:lang w:val="en-US"/>
        </w:rPr>
        <w:t>.700 €</w:t>
      </w:r>
      <w:r w:rsidR="00F93818">
        <w:rPr>
          <w:rFonts w:ascii="Times New Roman" w:hAnsi="Times New Roman" w:cs="Times New Roman"/>
          <w:sz w:val="24"/>
          <w:szCs w:val="24"/>
          <w:lang w:val="en-US"/>
        </w:rPr>
        <w:t xml:space="preserve"> which include a</w:t>
      </w:r>
      <w:r w:rsidR="00FC74BF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F93818">
        <w:rPr>
          <w:rFonts w:ascii="Times New Roman" w:hAnsi="Times New Roman" w:cs="Times New Roman"/>
          <w:sz w:val="24"/>
          <w:szCs w:val="24"/>
          <w:lang w:val="en-US"/>
        </w:rPr>
        <w:t xml:space="preserve">exhibition area </w:t>
      </w:r>
      <w:r w:rsidR="00FC74BF">
        <w:rPr>
          <w:rFonts w:ascii="Times New Roman" w:hAnsi="Times New Roman" w:cs="Times New Roman"/>
          <w:sz w:val="24"/>
          <w:szCs w:val="24"/>
          <w:lang w:val="en-US"/>
        </w:rPr>
        <w:t>of 3-4 m</w:t>
      </w:r>
      <w:r w:rsidR="00FC74BF" w:rsidRPr="00FC74B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C7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3818" w:rsidRPr="00B03B51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r w:rsidR="00F93818">
        <w:rPr>
          <w:rFonts w:ascii="Times New Roman" w:hAnsi="Times New Roman" w:cs="Times New Roman"/>
          <w:sz w:val="24"/>
          <w:szCs w:val="24"/>
          <w:lang w:val="en-US"/>
        </w:rPr>
        <w:t xml:space="preserve"> attendance of </w:t>
      </w:r>
      <w:r w:rsidR="00B03B51">
        <w:rPr>
          <w:rFonts w:ascii="Times New Roman" w:hAnsi="Times New Roman" w:cs="Times New Roman"/>
          <w:sz w:val="24"/>
          <w:szCs w:val="24"/>
          <w:lang w:val="en-US"/>
        </w:rPr>
        <w:t xml:space="preserve">up to </w:t>
      </w:r>
      <w:r w:rsidR="00F93818">
        <w:rPr>
          <w:rFonts w:ascii="Times New Roman" w:hAnsi="Times New Roman" w:cs="Times New Roman"/>
          <w:sz w:val="24"/>
          <w:szCs w:val="24"/>
          <w:lang w:val="en-US"/>
        </w:rPr>
        <w:t xml:space="preserve">2 persons.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A912ED">
        <w:rPr>
          <w:rFonts w:ascii="Times New Roman" w:hAnsi="Times New Roman" w:cs="Times New Roman"/>
          <w:sz w:val="24"/>
          <w:szCs w:val="24"/>
          <w:lang w:val="en-US"/>
        </w:rPr>
        <w:t xml:space="preserve">Please pay the </w:t>
      </w:r>
      <w:r w:rsidR="003B15AB">
        <w:rPr>
          <w:rFonts w:ascii="Times New Roman" w:hAnsi="Times New Roman" w:cs="Times New Roman"/>
          <w:sz w:val="24"/>
          <w:szCs w:val="24"/>
          <w:lang w:val="en-US"/>
        </w:rPr>
        <w:t>fee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B51" w:rsidRPr="00B03B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Neuroradiologisk </w:t>
      </w:r>
      <w:proofErr w:type="spellStart"/>
      <w:r w:rsidR="00B03B51" w:rsidRPr="00B03B51">
        <w:rPr>
          <w:rFonts w:ascii="Times New Roman" w:hAnsi="Times New Roman" w:cs="Times New Roman"/>
          <w:bCs/>
          <w:sz w:val="24"/>
          <w:szCs w:val="24"/>
          <w:lang w:val="en-US"/>
        </w:rPr>
        <w:t>Selskab</w:t>
      </w:r>
      <w:proofErr w:type="spellEnd"/>
      <w:r w:rsidR="00B03B51" w:rsidRPr="00B03B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03B51" w:rsidRPr="003B15AB">
        <w:rPr>
          <w:rFonts w:ascii="Times New Roman" w:hAnsi="Times New Roman" w:cs="Times New Roman"/>
          <w:bCs/>
          <w:sz w:val="24"/>
          <w:szCs w:val="24"/>
          <w:lang w:val="en-US"/>
        </w:rPr>
        <w:t>Denmark</w:t>
      </w:r>
      <w:r w:rsidR="00B03B51" w:rsidRPr="003B15A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no later than October </w:t>
      </w:r>
      <w:r w:rsidR="00A912ED" w:rsidRPr="003B15A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1</w:t>
      </w:r>
      <w:r w:rsidR="00A912ED" w:rsidRPr="003B15AB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en-US"/>
        </w:rPr>
        <w:t>st</w:t>
      </w:r>
      <w:r w:rsidR="00A912ED" w:rsidRPr="003B15A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, </w:t>
      </w:r>
      <w:r w:rsidR="00B03B51" w:rsidRPr="003B15A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2022.</w:t>
      </w:r>
    </w:p>
    <w:p w14:paraId="7ABF86FC" w14:textId="5631373B" w:rsidR="00E01EFF" w:rsidRDefault="00E01EFF" w:rsidP="00E01EF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316339" w14:textId="21D76F29" w:rsidR="00E01EFF" w:rsidRDefault="00E01EFF" w:rsidP="00E01E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Bank: </w:t>
      </w:r>
      <w:r>
        <w:rPr>
          <w:rFonts w:ascii="Times New Roman" w:hAnsi="Times New Roman" w:cs="Times New Roman"/>
          <w:sz w:val="24"/>
          <w:szCs w:val="24"/>
          <w:lang w:val="en-US"/>
        </w:rPr>
        <w:t>Spar Nord: Account nr.: 9</w:t>
      </w:r>
      <w:r w:rsidR="00F93818">
        <w:rPr>
          <w:rFonts w:ascii="Times New Roman" w:hAnsi="Times New Roman" w:cs="Times New Roman"/>
          <w:sz w:val="24"/>
          <w:szCs w:val="24"/>
          <w:lang w:val="en-US"/>
        </w:rPr>
        <w:t xml:space="preserve">037 2600309628 </w:t>
      </w:r>
      <w:r>
        <w:rPr>
          <w:rFonts w:ascii="Times New Roman" w:hAnsi="Times New Roman" w:cs="Times New Roman"/>
          <w:sz w:val="24"/>
          <w:szCs w:val="24"/>
          <w:lang w:val="en-US"/>
        </w:rPr>
        <w:t>MM meeting 20</w:t>
      </w:r>
      <w:r w:rsidR="00F93818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14:paraId="58B85447" w14:textId="1043E57D" w:rsidR="00E01EFF" w:rsidRDefault="00E01EFF" w:rsidP="00E01E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I</w:t>
      </w:r>
      <w:r w:rsidR="00B03B51">
        <w:rPr>
          <w:rFonts w:ascii="Times New Roman" w:hAnsi="Times New Roman" w:cs="Times New Roman"/>
          <w:b/>
          <w:sz w:val="24"/>
          <w:szCs w:val="24"/>
          <w:lang w:val="en-US"/>
        </w:rPr>
        <w:t>BAN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DK</w:t>
      </w:r>
      <w:r w:rsidR="00552A94">
        <w:rPr>
          <w:rFonts w:ascii="Times New Roman" w:hAnsi="Times New Roman" w:cs="Times New Roman"/>
          <w:sz w:val="24"/>
          <w:szCs w:val="24"/>
          <w:lang w:val="en-US"/>
        </w:rPr>
        <w:t>6290</w:t>
      </w:r>
      <w:r w:rsidR="00913A05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552A94">
        <w:rPr>
          <w:rFonts w:ascii="Times New Roman" w:hAnsi="Times New Roman" w:cs="Times New Roman"/>
          <w:sz w:val="24"/>
          <w:szCs w:val="24"/>
          <w:lang w:val="en-US"/>
        </w:rPr>
        <w:t>2600309628</w:t>
      </w:r>
    </w:p>
    <w:p w14:paraId="32860814" w14:textId="368D6FF2" w:rsidR="00E01EFF" w:rsidRDefault="00E01EFF" w:rsidP="00E01E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Swift: </w:t>
      </w:r>
      <w:r>
        <w:rPr>
          <w:rFonts w:ascii="Times New Roman" w:hAnsi="Times New Roman" w:cs="Times New Roman"/>
          <w:sz w:val="24"/>
          <w:szCs w:val="24"/>
          <w:lang w:val="en-US"/>
        </w:rPr>
        <w:t>SPNODK22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80BCD">
        <w:rPr>
          <w:rFonts w:ascii="Times New Roman" w:hAnsi="Times New Roman" w:cs="Times New Roman"/>
          <w:sz w:val="24"/>
          <w:szCs w:val="24"/>
          <w:lang w:val="en-US"/>
        </w:rPr>
        <w:br/>
        <w:t>Th</w:t>
      </w:r>
      <w:r w:rsidR="00B03B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80BCD">
        <w:rPr>
          <w:rFonts w:ascii="Times New Roman" w:hAnsi="Times New Roman" w:cs="Times New Roman"/>
          <w:sz w:val="24"/>
          <w:szCs w:val="24"/>
          <w:lang w:val="en-US"/>
        </w:rPr>
        <w:t xml:space="preserve"> fee includes</w:t>
      </w:r>
    </w:p>
    <w:p w14:paraId="5AF0AA66" w14:textId="76535758" w:rsidR="00E01EFF" w:rsidRDefault="00E01EFF" w:rsidP="00E01E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</w:t>
      </w:r>
      <w:r w:rsidR="00151D14">
        <w:rPr>
          <w:rFonts w:ascii="Times New Roman" w:hAnsi="Times New Roman" w:cs="Times New Roman"/>
          <w:sz w:val="24"/>
          <w:szCs w:val="24"/>
          <w:lang w:val="en-US"/>
        </w:rPr>
        <w:t>ommodation (including breakfast, lunch, dinner &amp; refreshments during the day)</w:t>
      </w:r>
      <w:r w:rsidR="00552A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C601AA" w14:textId="6F38EFC5" w:rsidR="00E01EFF" w:rsidRDefault="00151D14" w:rsidP="00E01E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Opportunity to exhibit</w:t>
      </w:r>
      <w:r w:rsidR="00552A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AC2BB1" w14:textId="192BF746" w:rsidR="00E01EFF" w:rsidRDefault="00151D14" w:rsidP="00E01E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meeting participation</w:t>
      </w:r>
      <w:r w:rsidR="00552A94">
        <w:rPr>
          <w:rFonts w:ascii="Times New Roman" w:hAnsi="Times New Roman" w:cs="Times New Roman"/>
          <w:sz w:val="24"/>
          <w:szCs w:val="24"/>
          <w:lang w:val="en-US"/>
        </w:rPr>
        <w:t xml:space="preserve"> for up to 2 persons.</w:t>
      </w:r>
    </w:p>
    <w:p w14:paraId="46B9FB57" w14:textId="77777777" w:rsidR="00B03B51" w:rsidRPr="00B03B51" w:rsidRDefault="00B03B51" w:rsidP="00E01E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14:paraId="1D14E9F0" w14:textId="6C1A46C1" w:rsidR="00E01EFF" w:rsidRDefault="00E01EFF" w:rsidP="00E01E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CE44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CE446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_______________________________________________</w:t>
      </w:r>
    </w:p>
    <w:p w14:paraId="465F5E59" w14:textId="2E917674" w:rsidR="00E01EFF" w:rsidRDefault="00552A94" w:rsidP="00E01E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Company</w:t>
      </w:r>
      <w:r w:rsidR="00E01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</w:t>
      </w:r>
      <w:r w:rsidR="00CE446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01EFF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</w:t>
      </w:r>
    </w:p>
    <w:p w14:paraId="53B36515" w14:textId="1D7A0920" w:rsidR="00E01EFF" w:rsidRDefault="00E01EFF" w:rsidP="00E01E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="00CE446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</w:t>
      </w:r>
    </w:p>
    <w:p w14:paraId="2439ADEC" w14:textId="77777777" w:rsidR="00E01EFF" w:rsidRDefault="00E01EFF" w:rsidP="00E01E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Mediumgitter3-fremhvningsfarve5"/>
        <w:tblW w:w="9771" w:type="dxa"/>
        <w:tblLook w:val="04A0" w:firstRow="1" w:lastRow="0" w:firstColumn="1" w:lastColumn="0" w:noHBand="0" w:noVBand="1"/>
      </w:tblPr>
      <w:tblGrid>
        <w:gridCol w:w="2967"/>
        <w:gridCol w:w="2410"/>
        <w:gridCol w:w="4394"/>
      </w:tblGrid>
      <w:tr w:rsidR="00E01EFF" w14:paraId="13110E20" w14:textId="77777777" w:rsidTr="00B03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53D201A9" w14:textId="77777777" w:rsidR="00E01EFF" w:rsidRPr="00730BFA" w:rsidRDefault="00E01EFF" w:rsidP="00F07EA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Approximate arrival: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A96A2D0" w14:textId="77777777" w:rsidR="00E01EFF" w:rsidRPr="00730BFA" w:rsidRDefault="00E01EFF" w:rsidP="00F07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730B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3FF0C70D" w14:textId="77777777" w:rsidR="00E01EFF" w:rsidRPr="00730BFA" w:rsidRDefault="00E01EFF" w:rsidP="00F07E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730B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Time:</w:t>
            </w:r>
          </w:p>
        </w:tc>
      </w:tr>
      <w:tr w:rsidR="00E01EFF" w14:paraId="08997AC5" w14:textId="77777777" w:rsidTr="0002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10579148" w14:textId="221655CB" w:rsidR="00E01EFF" w:rsidRDefault="00E01EFF" w:rsidP="00F07EA7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30BF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Hotel room:</w:t>
            </w:r>
            <w:r w:rsidRPr="00730B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730B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br/>
              <w:t xml:space="preserve">(Kindly mention if double room is </w:t>
            </w:r>
            <w:r w:rsidR="00F903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re</w:t>
            </w:r>
            <w:r w:rsidRPr="00730B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quired)</w:t>
            </w:r>
          </w:p>
        </w:tc>
        <w:tc>
          <w:tcPr>
            <w:tcW w:w="2410" w:type="dxa"/>
          </w:tcPr>
          <w:p w14:paraId="0A6D3EB7" w14:textId="77777777" w:rsidR="00E01EFF" w:rsidRPr="00730BFA" w:rsidRDefault="00E01EFF" w:rsidP="00F0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Yes:</w:t>
            </w:r>
          </w:p>
        </w:tc>
        <w:tc>
          <w:tcPr>
            <w:tcW w:w="4394" w:type="dxa"/>
          </w:tcPr>
          <w:p w14:paraId="1C0BB7DE" w14:textId="77777777" w:rsidR="00E01EFF" w:rsidRPr="00730BFA" w:rsidRDefault="00E01EFF" w:rsidP="00F0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No:</w:t>
            </w:r>
          </w:p>
        </w:tc>
      </w:tr>
      <w:tr w:rsidR="00E01EFF" w14:paraId="7B031276" w14:textId="77777777" w:rsidTr="00026A7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0307971C" w14:textId="77777777" w:rsidR="00E01EFF" w:rsidRPr="00730BFA" w:rsidRDefault="00151D14" w:rsidP="00F07EA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All meals:</w:t>
            </w:r>
          </w:p>
        </w:tc>
        <w:tc>
          <w:tcPr>
            <w:tcW w:w="2410" w:type="dxa"/>
          </w:tcPr>
          <w:p w14:paraId="553CC1D8" w14:textId="77777777" w:rsidR="00E01EFF" w:rsidRPr="00730BFA" w:rsidRDefault="00E01EFF" w:rsidP="00F0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Yes:</w:t>
            </w:r>
          </w:p>
        </w:tc>
        <w:tc>
          <w:tcPr>
            <w:tcW w:w="4394" w:type="dxa"/>
          </w:tcPr>
          <w:p w14:paraId="16E56FEA" w14:textId="77777777" w:rsidR="00E01EFF" w:rsidRPr="00730BFA" w:rsidRDefault="00112246" w:rsidP="00F07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Exception</w:t>
            </w:r>
            <w:r w:rsidR="00E01EFF" w:rsidRPr="0073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E01EFF" w14:paraId="4BFB6B1A" w14:textId="77777777" w:rsidTr="00026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FE82A62" w14:textId="77777777" w:rsidR="00E01EFF" w:rsidRPr="00730BFA" w:rsidRDefault="00E01EFF" w:rsidP="00F07EA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30BF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Approximate departure:</w:t>
            </w:r>
          </w:p>
        </w:tc>
        <w:tc>
          <w:tcPr>
            <w:tcW w:w="2410" w:type="dxa"/>
          </w:tcPr>
          <w:p w14:paraId="48AED2A2" w14:textId="77777777" w:rsidR="00E01EFF" w:rsidRPr="00730BFA" w:rsidRDefault="00E01EFF" w:rsidP="00F0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4394" w:type="dxa"/>
          </w:tcPr>
          <w:p w14:paraId="75D3734E" w14:textId="77777777" w:rsidR="00E01EFF" w:rsidRPr="00730BFA" w:rsidRDefault="00E01EFF" w:rsidP="00F07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Time:</w:t>
            </w:r>
          </w:p>
        </w:tc>
      </w:tr>
    </w:tbl>
    <w:p w14:paraId="0748905A" w14:textId="204EEA7F" w:rsidR="00E01EFF" w:rsidRPr="00280BCD" w:rsidRDefault="00E01EFF" w:rsidP="00E01EF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26AACD" w14:textId="32436D6A" w:rsidR="00834CCD" w:rsidRPr="00834CCD" w:rsidRDefault="00834CCD" w:rsidP="0083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2FA1550" w14:textId="03B8110C" w:rsidR="00E01EFF" w:rsidRPr="00B03B51" w:rsidRDefault="00B03B51" w:rsidP="00B0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03B51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B03B51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INCLUDEPICTURE "https://gdkfiles.visitdenmark.com/files/484/259814_Comwell-Aarhus.jpg?width=987" \* MERGEFORMATINET </w:instrText>
      </w:r>
      <w:r w:rsidRPr="00B03B51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 w:rsidRPr="00B03B51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6C5C6C81" wp14:editId="63EA68A7">
            <wp:extent cx="4163786" cy="2341103"/>
            <wp:effectExtent l="0" t="0" r="1905" b="0"/>
            <wp:docPr id="2" name="Billede 2" descr="Comwell Aar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well Aarh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48" cy="24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3B51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</w:p>
    <w:sectPr w:rsidR="00E01EFF" w:rsidRPr="00B03B51" w:rsidSect="00B03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B884" w14:textId="77777777" w:rsidR="00E92E22" w:rsidRDefault="00E92E22">
      <w:pPr>
        <w:spacing w:after="0" w:line="240" w:lineRule="auto"/>
      </w:pPr>
      <w:r>
        <w:separator/>
      </w:r>
    </w:p>
  </w:endnote>
  <w:endnote w:type="continuationSeparator" w:id="0">
    <w:p w14:paraId="195D79FA" w14:textId="77777777" w:rsidR="00E92E22" w:rsidRDefault="00E9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57DB" w14:textId="77777777" w:rsidR="0065529D" w:rsidRDefault="000000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200F" w14:textId="77777777" w:rsidR="0065529D" w:rsidRDefault="000000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D583" w14:textId="77777777" w:rsidR="0065529D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EC71" w14:textId="77777777" w:rsidR="00E92E22" w:rsidRDefault="00E92E22">
      <w:pPr>
        <w:spacing w:after="0" w:line="240" w:lineRule="auto"/>
      </w:pPr>
      <w:r>
        <w:separator/>
      </w:r>
    </w:p>
  </w:footnote>
  <w:footnote w:type="continuationSeparator" w:id="0">
    <w:p w14:paraId="0653E766" w14:textId="77777777" w:rsidR="00E92E22" w:rsidRDefault="00E9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0A9E" w14:textId="77777777" w:rsidR="0065529D" w:rsidRDefault="000000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012B" w14:textId="77777777" w:rsidR="0065529D" w:rsidRDefault="0000000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54A3" w14:textId="77777777" w:rsidR="0065529D" w:rsidRDefault="000000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03BD"/>
    <w:multiLevelType w:val="hybridMultilevel"/>
    <w:tmpl w:val="4C864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4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FF"/>
    <w:rsid w:val="00026A74"/>
    <w:rsid w:val="00112246"/>
    <w:rsid w:val="00151D14"/>
    <w:rsid w:val="003B15AB"/>
    <w:rsid w:val="00552A94"/>
    <w:rsid w:val="00594816"/>
    <w:rsid w:val="0063557D"/>
    <w:rsid w:val="00792033"/>
    <w:rsid w:val="00834CCD"/>
    <w:rsid w:val="00913A05"/>
    <w:rsid w:val="009B6DD1"/>
    <w:rsid w:val="00A912ED"/>
    <w:rsid w:val="00B03B51"/>
    <w:rsid w:val="00BA4F97"/>
    <w:rsid w:val="00BA7D5D"/>
    <w:rsid w:val="00CE4464"/>
    <w:rsid w:val="00D31EC1"/>
    <w:rsid w:val="00E01EFF"/>
    <w:rsid w:val="00E92E22"/>
    <w:rsid w:val="00F3040F"/>
    <w:rsid w:val="00F90394"/>
    <w:rsid w:val="00F93818"/>
    <w:rsid w:val="00FC74BF"/>
    <w:rsid w:val="00F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7756"/>
  <w15:docId w15:val="{EAB85E67-6261-F048-8DA5-67C93395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01EF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01EFF"/>
    <w:pPr>
      <w:ind w:left="720"/>
      <w:contextualSpacing/>
    </w:pPr>
  </w:style>
  <w:style w:type="table" w:styleId="Tabel-Gitter">
    <w:name w:val="Table Grid"/>
    <w:basedOn w:val="Tabel-Normal"/>
    <w:uiPriority w:val="59"/>
    <w:rsid w:val="00E0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3-fremhvningsfarve5">
    <w:name w:val="Medium Grid 3 Accent 5"/>
    <w:basedOn w:val="Tabel-Normal"/>
    <w:uiPriority w:val="69"/>
    <w:rsid w:val="00E01E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E0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1EFF"/>
  </w:style>
  <w:style w:type="paragraph" w:styleId="Sidefod">
    <w:name w:val="footer"/>
    <w:basedOn w:val="Normal"/>
    <w:link w:val="SidefodTegn"/>
    <w:uiPriority w:val="99"/>
    <w:unhideWhenUsed/>
    <w:rsid w:val="00E0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Sohail</dc:creator>
  <cp:lastModifiedBy>Leif Sørensen</cp:lastModifiedBy>
  <cp:revision>11</cp:revision>
  <dcterms:created xsi:type="dcterms:W3CDTF">2022-05-08T14:30:00Z</dcterms:created>
  <dcterms:modified xsi:type="dcterms:W3CDTF">2022-09-06T05:38:00Z</dcterms:modified>
</cp:coreProperties>
</file>